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宋体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川投（达州）燃气发电有限公司高新分公司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员工</w:t>
      </w:r>
      <w:r>
        <w:rPr>
          <w:rFonts w:hint="eastAsia" w:ascii="方正小标宋_GBK" w:hAnsi="宋体" w:eastAsia="方正小标宋_GBK"/>
          <w:sz w:val="44"/>
          <w:szCs w:val="44"/>
        </w:rPr>
        <w:t>公开招聘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公告</w:t>
      </w:r>
      <w:bookmarkStart w:id="0" w:name="OLE_LINK1"/>
      <w:bookmarkStart w:id="1" w:name="OLE_LINK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8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川投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（达州）</w:t>
      </w:r>
      <w:r>
        <w:rPr>
          <w:rFonts w:hint="eastAsia" w:ascii="仿宋_GB2312" w:hAnsi="华文中宋" w:eastAsia="仿宋_GB2312"/>
          <w:sz w:val="32"/>
          <w:szCs w:val="32"/>
        </w:rPr>
        <w:t>燃气发电有限公司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高新分公司（以下简称高新分公司）</w:t>
      </w:r>
      <w:r>
        <w:rPr>
          <w:rFonts w:hint="eastAsia" w:ascii="仿宋_GB2312" w:hAnsi="华文中宋" w:eastAsia="仿宋_GB2312"/>
          <w:sz w:val="32"/>
          <w:szCs w:val="32"/>
        </w:rPr>
        <w:t>成立于20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华文中宋" w:eastAsia="仿宋_GB2312"/>
          <w:sz w:val="32"/>
          <w:szCs w:val="32"/>
        </w:rPr>
        <w:t>年1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华文中宋" w:eastAsia="仿宋_GB2312"/>
          <w:sz w:val="32"/>
          <w:szCs w:val="32"/>
        </w:rPr>
        <w:t>日，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注册地在四川省达州市高新技术产业园区，</w:t>
      </w:r>
      <w:r>
        <w:rPr>
          <w:rFonts w:hint="eastAsia" w:ascii="仿宋_GB2312" w:hAnsi="华文中宋" w:eastAsia="仿宋_GB2312"/>
          <w:sz w:val="32"/>
          <w:szCs w:val="32"/>
        </w:rPr>
        <w:t>负责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四川达州燃气电站二期工程</w:t>
      </w:r>
      <w:r>
        <w:rPr>
          <w:rFonts w:hint="eastAsia" w:ascii="仿宋_GB2312" w:hAnsi="华文中宋" w:eastAsia="仿宋_GB2312"/>
          <w:sz w:val="32"/>
          <w:szCs w:val="32"/>
        </w:rPr>
        <w:t>项目建设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华文中宋" w:eastAsia="仿宋_GB2312"/>
          <w:sz w:val="32"/>
          <w:szCs w:val="32"/>
        </w:rPr>
        <w:t>生产运营。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8"/>
        <w:textAlignment w:val="auto"/>
        <w:outlineLvl w:val="9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2022年12月29日，四川达州燃气电站二期工程取得项目核准批复。项目计划建设2台700MW级燃气—蒸汽联合循环发电机组。按年利用小时数2500小时计算，年发电量35亿千瓦时，天然气年用气量6.5亿方。项目总投资约33.6亿元（不含厂外天然气管 线），计划2023年6月开工建设，2025</w:t>
      </w:r>
      <w:r>
        <w:rPr>
          <w:rFonts w:hint="eastAsia" w:ascii="仿宋_GB2312" w:hAnsi="华文中宋" w:eastAsia="仿宋_GB2312"/>
          <w:sz w:val="32"/>
          <w:szCs w:val="32"/>
        </w:rPr>
        <w:t>年7月实现首台机组投运，2025年11月双机投运。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一、招聘原则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（一）坚持党管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人才队伍建设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原则。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（二）坚持德才兼备、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崇尚实干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原则。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（三）坚持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依法合规、公平公开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原则。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（四）坚持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人岗相适、竞争择优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原则</w:t>
      </w:r>
      <w:r>
        <w:rPr>
          <w:rFonts w:hint="eastAsia" w:ascii="仿宋_GB2312" w:hAnsi="仿宋_GB2312" w:cs="仿宋_GB2312"/>
          <w:b w:val="0"/>
          <w:bCs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  <w:highlight w:val="none"/>
        </w:rPr>
        <w:t>、招聘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网络招聘。通过川投燃电集团、达州气电官网发布招聘公告。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招聘岗位</w:t>
      </w:r>
      <w:r>
        <w:rPr>
          <w:rFonts w:hint="eastAsia" w:ascii="黑体" w:hAnsi="黑体" w:eastAsia="黑体"/>
          <w:sz w:val="32"/>
          <w:szCs w:val="32"/>
        </w:rPr>
        <w:t>及人数</w:t>
      </w:r>
    </w:p>
    <w:p>
      <w:pPr>
        <w:tabs>
          <w:tab w:val="left" w:pos="615"/>
          <w:tab w:val="left" w:pos="1440"/>
        </w:tabs>
        <w:spacing w:line="560" w:lineRule="exact"/>
        <w:jc w:val="center"/>
        <w:rPr>
          <w:rFonts w:ascii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</w:rPr>
        <w:t>公开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eastAsia="zh-CN"/>
        </w:rPr>
        <w:t>招聘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</w:rPr>
        <w:t>一览表</w:t>
      </w:r>
    </w:p>
    <w:tbl>
      <w:tblPr>
        <w:tblStyle w:val="13"/>
        <w:tblW w:w="8323" w:type="dxa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040"/>
        <w:gridCol w:w="2916"/>
        <w:gridCol w:w="1003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职数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综合管理部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副部长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人力资源管理干事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纪检管理干事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档案管理干事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资金财务部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副部长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会计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出纳专责助理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计划物资部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副部长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项目管理干事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安健环部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安健环管理专责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工程管理部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副部长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部长助理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机务专工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信息专责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生产准备部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部长助理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热机主管</w:t>
            </w: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15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招聘条件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基本条件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具有良好的政治思想素质，拥护党的路线方针政策，坚持实事求是，具有较强的事业心、责任感和敬业精神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；认同公司企业文化，具有良好的团队意识。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遵守国家法律法规，品行端正、诚实守信，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无犯罪和违法违规记录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有较强的沟通协调能力、语言文字表达能力；具有一定的学习创新能力和发展潜力；能熟练使用办公软件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Times New Roman"/>
          <w:sz w:val="32"/>
          <w:szCs w:val="32"/>
        </w:rPr>
        <w:t>具有较好的人际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交往</w:t>
      </w:r>
      <w:r>
        <w:rPr>
          <w:rFonts w:hint="eastAsia" w:ascii="仿宋_GB2312" w:hAnsi="宋体" w:eastAsia="仿宋_GB2312" w:cs="Times New Roman"/>
          <w:sz w:val="32"/>
          <w:szCs w:val="32"/>
        </w:rPr>
        <w:t>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val="en-US" w:eastAsia="zh-CN"/>
        </w:rPr>
        <w:t>招聘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lang w:eastAsia="zh-CN"/>
        </w:rPr>
        <w:t>条件</w:t>
      </w: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en-US"/>
        </w:rPr>
        <w:t>1.符合《岗位说明书》要求的任职资格（见附件）。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lang w:val="en-US" w:eastAsia="zh-CN" w:bidi="en-US"/>
        </w:rPr>
        <w:t>2.以上公开招聘岗位，有相关工作经验者优先，条件特别优秀者，可适当放宽条件。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、招聘程序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自愿</w:t>
      </w:r>
      <w:r>
        <w:rPr>
          <w:rFonts w:hint="eastAsia" w:ascii="仿宋_GB2312" w:hAnsi="宋体" w:eastAsia="仿宋_GB2312"/>
          <w:sz w:val="32"/>
          <w:szCs w:val="32"/>
        </w:rPr>
        <w:t>报名、简历筛选、面试、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审定、</w:t>
      </w:r>
      <w:r>
        <w:rPr>
          <w:rFonts w:hint="eastAsia" w:ascii="仿宋_GB2312" w:hAnsi="宋体" w:eastAsia="仿宋_GB2312"/>
          <w:sz w:val="32"/>
          <w:szCs w:val="32"/>
        </w:rPr>
        <w:t>公示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、录用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六、报名时间及方式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报名时间：20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日-20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日。在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川投燃电集团、达州气电官网进行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网上报名，在截止日前将应聘报名表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本人身份证、毕业证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、学位证、相关专业技术职务（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业资格）证书及全身生活照片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扫描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件，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以电子文档压缩文件的格式发至</w:t>
      </w: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>ctqdzhaopin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@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163.com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邮箱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，邮件标题：应聘岗位</w:t>
      </w: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+姓名。联系</w:t>
      </w:r>
      <w:r>
        <w:rPr>
          <w:rFonts w:hint="eastAsia" w:ascii="仿宋_GB2312" w:hAnsi="宋体" w:eastAsia="仿宋_GB2312"/>
          <w:sz w:val="32"/>
          <w:szCs w:val="32"/>
        </w:rPr>
        <w:t>电话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08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18-3331028。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、纪律和监督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招聘工作监督小组</w:t>
      </w:r>
      <w:r>
        <w:rPr>
          <w:rFonts w:hint="eastAsia" w:ascii="仿宋_GB2312" w:hAnsi="宋体" w:eastAsia="仿宋_GB2312"/>
          <w:sz w:val="32"/>
          <w:szCs w:val="32"/>
        </w:rPr>
        <w:t>对招聘全过程进行监督。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1.内部招聘报名表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2.招聘人员信息一览表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 xml:space="preserve">      3.岗位说明书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川投（达州）燃气发电有限公司高新分公司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2023年2月27日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4765040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2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maUUzTAAAACQEAAA8AAAAAAAAA&#10;AQAgAAAAIgAAAGRycy9kb3ducmV2LnhtbFBLAQIUABQAAAAIAIdO4kBteV5o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257175</wp:posOffset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25pt;margin-top:-8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8nHSc1gAA&#10;AAoBAAAPAAAAAAAAAAEAIAAAACIAAABkcnMvZG93bnJldi54bWxQSwECFAAUAAAACACHTuJArU75&#10;wOcBAADHAwAADgAAAAAAAAABACAAAAAl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3030A4"/>
    <w:multiLevelType w:val="singleLevel"/>
    <w:tmpl w:val="473030A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ODdhMzg0NTVhZTIyMDI0NzAzZjYzNDMwN2MyZjIifQ=="/>
  </w:docVars>
  <w:rsids>
    <w:rsidRoot w:val="007D3316"/>
    <w:rsid w:val="0001334B"/>
    <w:rsid w:val="000355CE"/>
    <w:rsid w:val="00044DB3"/>
    <w:rsid w:val="0005173A"/>
    <w:rsid w:val="0005307F"/>
    <w:rsid w:val="000605B6"/>
    <w:rsid w:val="00070785"/>
    <w:rsid w:val="00074709"/>
    <w:rsid w:val="00096142"/>
    <w:rsid w:val="0009786C"/>
    <w:rsid w:val="000A7421"/>
    <w:rsid w:val="000D155A"/>
    <w:rsid w:val="000D5D25"/>
    <w:rsid w:val="000D781D"/>
    <w:rsid w:val="00117A16"/>
    <w:rsid w:val="00182706"/>
    <w:rsid w:val="001B274D"/>
    <w:rsid w:val="001C3CC7"/>
    <w:rsid w:val="00223AB9"/>
    <w:rsid w:val="00232B39"/>
    <w:rsid w:val="00240FC6"/>
    <w:rsid w:val="00273BBD"/>
    <w:rsid w:val="0027541B"/>
    <w:rsid w:val="00284124"/>
    <w:rsid w:val="002D1157"/>
    <w:rsid w:val="002D302F"/>
    <w:rsid w:val="002D79A9"/>
    <w:rsid w:val="002E691D"/>
    <w:rsid w:val="00334081"/>
    <w:rsid w:val="003E7A4B"/>
    <w:rsid w:val="004037BC"/>
    <w:rsid w:val="00455526"/>
    <w:rsid w:val="00461631"/>
    <w:rsid w:val="0048696F"/>
    <w:rsid w:val="004C5250"/>
    <w:rsid w:val="004D2048"/>
    <w:rsid w:val="004E55A6"/>
    <w:rsid w:val="004F43A5"/>
    <w:rsid w:val="005165C6"/>
    <w:rsid w:val="005209BA"/>
    <w:rsid w:val="0054332D"/>
    <w:rsid w:val="005455C4"/>
    <w:rsid w:val="0059089F"/>
    <w:rsid w:val="005C6054"/>
    <w:rsid w:val="00681A64"/>
    <w:rsid w:val="007010EF"/>
    <w:rsid w:val="0071253D"/>
    <w:rsid w:val="00725941"/>
    <w:rsid w:val="007334C9"/>
    <w:rsid w:val="00797A94"/>
    <w:rsid w:val="007D3316"/>
    <w:rsid w:val="007E0B15"/>
    <w:rsid w:val="00890547"/>
    <w:rsid w:val="008B210C"/>
    <w:rsid w:val="008B7AF8"/>
    <w:rsid w:val="008E617D"/>
    <w:rsid w:val="008F041E"/>
    <w:rsid w:val="0091417B"/>
    <w:rsid w:val="00915F92"/>
    <w:rsid w:val="00932132"/>
    <w:rsid w:val="00990198"/>
    <w:rsid w:val="009931EF"/>
    <w:rsid w:val="009C6063"/>
    <w:rsid w:val="009D0FC1"/>
    <w:rsid w:val="009D1533"/>
    <w:rsid w:val="009E2818"/>
    <w:rsid w:val="00A14F50"/>
    <w:rsid w:val="00A15D1B"/>
    <w:rsid w:val="00A40685"/>
    <w:rsid w:val="00A47FFB"/>
    <w:rsid w:val="00A51B09"/>
    <w:rsid w:val="00A8300A"/>
    <w:rsid w:val="00AA0FA3"/>
    <w:rsid w:val="00AA76E5"/>
    <w:rsid w:val="00AF0769"/>
    <w:rsid w:val="00B1738E"/>
    <w:rsid w:val="00B468F6"/>
    <w:rsid w:val="00B8205D"/>
    <w:rsid w:val="00B95015"/>
    <w:rsid w:val="00C050C7"/>
    <w:rsid w:val="00C1099D"/>
    <w:rsid w:val="00C42D6D"/>
    <w:rsid w:val="00C67E25"/>
    <w:rsid w:val="00C828F1"/>
    <w:rsid w:val="00C8358E"/>
    <w:rsid w:val="00C87460"/>
    <w:rsid w:val="00CA4C7D"/>
    <w:rsid w:val="00CA783F"/>
    <w:rsid w:val="00CB525C"/>
    <w:rsid w:val="00CF6129"/>
    <w:rsid w:val="00D44CEF"/>
    <w:rsid w:val="00D51330"/>
    <w:rsid w:val="00D750B5"/>
    <w:rsid w:val="00D92E6C"/>
    <w:rsid w:val="00DC3E40"/>
    <w:rsid w:val="00DD2079"/>
    <w:rsid w:val="00E03508"/>
    <w:rsid w:val="00E10127"/>
    <w:rsid w:val="00E15156"/>
    <w:rsid w:val="00E328D3"/>
    <w:rsid w:val="00E4411B"/>
    <w:rsid w:val="00E75C50"/>
    <w:rsid w:val="00E97E0A"/>
    <w:rsid w:val="00EB3650"/>
    <w:rsid w:val="00EC087D"/>
    <w:rsid w:val="00EC7048"/>
    <w:rsid w:val="00EC7290"/>
    <w:rsid w:val="00EE0A60"/>
    <w:rsid w:val="00EE232E"/>
    <w:rsid w:val="00EF494D"/>
    <w:rsid w:val="00F46797"/>
    <w:rsid w:val="00F57F57"/>
    <w:rsid w:val="00F8156E"/>
    <w:rsid w:val="00FD7E79"/>
    <w:rsid w:val="0248584B"/>
    <w:rsid w:val="02C7409E"/>
    <w:rsid w:val="04F9552B"/>
    <w:rsid w:val="05270E7F"/>
    <w:rsid w:val="06DF0ACF"/>
    <w:rsid w:val="06F234E5"/>
    <w:rsid w:val="086D7042"/>
    <w:rsid w:val="08844665"/>
    <w:rsid w:val="0A5725E1"/>
    <w:rsid w:val="0BBE064B"/>
    <w:rsid w:val="0C2234E6"/>
    <w:rsid w:val="0C2956E5"/>
    <w:rsid w:val="0DC2715C"/>
    <w:rsid w:val="0DEC60E6"/>
    <w:rsid w:val="0E10049E"/>
    <w:rsid w:val="0F017C76"/>
    <w:rsid w:val="0F791B41"/>
    <w:rsid w:val="0F8148FF"/>
    <w:rsid w:val="10F442DE"/>
    <w:rsid w:val="130F27D2"/>
    <w:rsid w:val="13301FFD"/>
    <w:rsid w:val="141F1A5B"/>
    <w:rsid w:val="15247703"/>
    <w:rsid w:val="17464BEC"/>
    <w:rsid w:val="17F66CF0"/>
    <w:rsid w:val="19364921"/>
    <w:rsid w:val="196B264A"/>
    <w:rsid w:val="1A4D06AF"/>
    <w:rsid w:val="1ADE0D25"/>
    <w:rsid w:val="1C2549A7"/>
    <w:rsid w:val="1CEE0522"/>
    <w:rsid w:val="1D62027E"/>
    <w:rsid w:val="1D9E39AF"/>
    <w:rsid w:val="1F674C92"/>
    <w:rsid w:val="205E6968"/>
    <w:rsid w:val="218356DA"/>
    <w:rsid w:val="224F70BB"/>
    <w:rsid w:val="246013B8"/>
    <w:rsid w:val="25EA0400"/>
    <w:rsid w:val="26BD6AD6"/>
    <w:rsid w:val="273949AB"/>
    <w:rsid w:val="28121A18"/>
    <w:rsid w:val="2A4C5C91"/>
    <w:rsid w:val="2A81376C"/>
    <w:rsid w:val="2B4167F3"/>
    <w:rsid w:val="2C903102"/>
    <w:rsid w:val="2CFA1920"/>
    <w:rsid w:val="2DB516D7"/>
    <w:rsid w:val="2E1E7DCF"/>
    <w:rsid w:val="2E284E27"/>
    <w:rsid w:val="2E7133F5"/>
    <w:rsid w:val="2F3300A1"/>
    <w:rsid w:val="2F937923"/>
    <w:rsid w:val="30360312"/>
    <w:rsid w:val="3148047E"/>
    <w:rsid w:val="319C15E7"/>
    <w:rsid w:val="32991A98"/>
    <w:rsid w:val="34E22D4D"/>
    <w:rsid w:val="352478C0"/>
    <w:rsid w:val="35BC26DA"/>
    <w:rsid w:val="365872AD"/>
    <w:rsid w:val="36DC036D"/>
    <w:rsid w:val="37361F2E"/>
    <w:rsid w:val="38085E71"/>
    <w:rsid w:val="38586A63"/>
    <w:rsid w:val="392A7B19"/>
    <w:rsid w:val="39FA5A44"/>
    <w:rsid w:val="3C7E1A76"/>
    <w:rsid w:val="3F0D577E"/>
    <w:rsid w:val="3F641312"/>
    <w:rsid w:val="3FCB22DB"/>
    <w:rsid w:val="401A509B"/>
    <w:rsid w:val="404F5038"/>
    <w:rsid w:val="40D0015C"/>
    <w:rsid w:val="40D423DC"/>
    <w:rsid w:val="40D54914"/>
    <w:rsid w:val="40FF7989"/>
    <w:rsid w:val="41D014D0"/>
    <w:rsid w:val="42E34ED5"/>
    <w:rsid w:val="43144A6E"/>
    <w:rsid w:val="438618BB"/>
    <w:rsid w:val="44C9518E"/>
    <w:rsid w:val="45C43FB6"/>
    <w:rsid w:val="462675FB"/>
    <w:rsid w:val="462F401C"/>
    <w:rsid w:val="46F63599"/>
    <w:rsid w:val="47F40BA6"/>
    <w:rsid w:val="49D825D4"/>
    <w:rsid w:val="49F117BC"/>
    <w:rsid w:val="4A2675A9"/>
    <w:rsid w:val="4AAD054A"/>
    <w:rsid w:val="4AB30759"/>
    <w:rsid w:val="4C5A1292"/>
    <w:rsid w:val="4E586822"/>
    <w:rsid w:val="4F0E1C9C"/>
    <w:rsid w:val="509D7E4D"/>
    <w:rsid w:val="512B634D"/>
    <w:rsid w:val="533E2B47"/>
    <w:rsid w:val="53573C53"/>
    <w:rsid w:val="548552DB"/>
    <w:rsid w:val="54FC7096"/>
    <w:rsid w:val="555F64F8"/>
    <w:rsid w:val="55760B9D"/>
    <w:rsid w:val="55B80731"/>
    <w:rsid w:val="566860D9"/>
    <w:rsid w:val="56CF456E"/>
    <w:rsid w:val="58123E7C"/>
    <w:rsid w:val="59295E57"/>
    <w:rsid w:val="59FC0431"/>
    <w:rsid w:val="5A6D67AE"/>
    <w:rsid w:val="5AD753ED"/>
    <w:rsid w:val="5C4822CB"/>
    <w:rsid w:val="5C6C7810"/>
    <w:rsid w:val="5D716CE9"/>
    <w:rsid w:val="5EE7557E"/>
    <w:rsid w:val="60CA5D33"/>
    <w:rsid w:val="614D06A3"/>
    <w:rsid w:val="62580792"/>
    <w:rsid w:val="627C531C"/>
    <w:rsid w:val="64586F6F"/>
    <w:rsid w:val="650B04FB"/>
    <w:rsid w:val="650F56D2"/>
    <w:rsid w:val="65A97358"/>
    <w:rsid w:val="65BA126D"/>
    <w:rsid w:val="65CF6FFD"/>
    <w:rsid w:val="65E668DD"/>
    <w:rsid w:val="660F59A1"/>
    <w:rsid w:val="664C591C"/>
    <w:rsid w:val="6763199A"/>
    <w:rsid w:val="67695D25"/>
    <w:rsid w:val="6A5F3AFC"/>
    <w:rsid w:val="6BC9008A"/>
    <w:rsid w:val="6CA02DB3"/>
    <w:rsid w:val="6D2053EE"/>
    <w:rsid w:val="6DB000FA"/>
    <w:rsid w:val="70A45D7E"/>
    <w:rsid w:val="70CD1689"/>
    <w:rsid w:val="71A161E4"/>
    <w:rsid w:val="722A2F68"/>
    <w:rsid w:val="746258D8"/>
    <w:rsid w:val="74ED5635"/>
    <w:rsid w:val="76621682"/>
    <w:rsid w:val="76AD6BEC"/>
    <w:rsid w:val="76E97020"/>
    <w:rsid w:val="7759493F"/>
    <w:rsid w:val="77FF28BF"/>
    <w:rsid w:val="78B106FE"/>
    <w:rsid w:val="7AEC156B"/>
    <w:rsid w:val="7B103386"/>
    <w:rsid w:val="7B487012"/>
    <w:rsid w:val="7BB96CD2"/>
    <w:rsid w:val="7EC63090"/>
    <w:rsid w:val="7EDC3A6B"/>
    <w:rsid w:val="7FCF0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szCs w:val="21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Char1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3704</Words>
  <Characters>4005</Characters>
  <Lines>16</Lines>
  <Paragraphs>4</Paragraphs>
  <TotalTime>6</TotalTime>
  <ScaleCrop>false</ScaleCrop>
  <LinksUpToDate>false</LinksUpToDate>
  <CharactersWithSpaces>4131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2018-06-11T07:59:00Z</dcterms:created>
  <dc:creator>Administrator</dc:creator>
  <cp:lastModifiedBy>温建霞</cp:lastModifiedBy>
  <cp:lastPrinted>2023-01-06T05:28:00Z</cp:lastPrinted>
  <dcterms:modified xsi:type="dcterms:W3CDTF">2023-02-27T02:23:56Z</dcterms:modified>
  <dc:title>四川泸州川南发电有限责任公司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83C88ED1411D439BB9B9E9F3A3C4B8FF</vt:lpwstr>
  </property>
</Properties>
</file>